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0B58" w14:textId="77777777" w:rsidR="0018184E" w:rsidRPr="00271F2F" w:rsidRDefault="00581BFB" w:rsidP="00AB017A">
      <w:pPr>
        <w:autoSpaceDE w:val="0"/>
        <w:autoSpaceDN w:val="0"/>
        <w:adjustRightInd w:val="0"/>
        <w:ind w:left="600" w:hangingChars="250" w:hanging="600"/>
        <w:jc w:val="center"/>
        <w:rPr>
          <w:rFonts w:ascii="ＭＳ ゴシック" w:eastAsia="ＭＳ ゴシック" w:hAnsi="ＭＳ ゴシック" w:cs="MS-Mincho"/>
          <w:snapToGrid w:val="0"/>
          <w:kern w:val="0"/>
          <w:sz w:val="24"/>
        </w:rPr>
      </w:pPr>
      <w:r w:rsidRPr="00271F2F">
        <w:rPr>
          <w:rFonts w:ascii="ＭＳ ゴシック" w:eastAsia="ＭＳ ゴシック" w:hAnsi="ＭＳ ゴシック" w:cs="MS-Mincho" w:hint="eastAsia"/>
          <w:snapToGrid w:val="0"/>
          <w:kern w:val="0"/>
          <w:sz w:val="24"/>
        </w:rPr>
        <w:t>小国町</w:t>
      </w:r>
      <w:r w:rsidR="00EF39CD" w:rsidRPr="00271F2F">
        <w:rPr>
          <w:rFonts w:ascii="ＭＳ ゴシック" w:eastAsia="ＭＳ ゴシック" w:hAnsi="ＭＳ ゴシック" w:cs="MS-Mincho" w:hint="eastAsia"/>
          <w:snapToGrid w:val="0"/>
          <w:kern w:val="0"/>
          <w:sz w:val="24"/>
        </w:rPr>
        <w:t>地域おこし協力隊応募用紙</w:t>
      </w:r>
    </w:p>
    <w:p w14:paraId="2B6A1300" w14:textId="77777777" w:rsidR="00EF39CD" w:rsidRDefault="00581BFB" w:rsidP="00AB017A">
      <w:pPr>
        <w:autoSpaceDE w:val="0"/>
        <w:autoSpaceDN w:val="0"/>
        <w:adjustRightInd w:val="0"/>
        <w:ind w:firstLineChars="100" w:firstLine="220"/>
        <w:rPr>
          <w:rFonts w:ascii="ＭＳ 明朝" w:cs="MS-Mincho"/>
          <w:snapToGrid w:val="0"/>
          <w:kern w:val="0"/>
          <w:sz w:val="22"/>
        </w:rPr>
      </w:pPr>
      <w:r>
        <w:rPr>
          <w:rFonts w:ascii="ＭＳ 明朝" w:hAnsi="ＭＳ 明朝" w:cs="MS-Mincho" w:hint="eastAsia"/>
          <w:snapToGrid w:val="0"/>
          <w:kern w:val="0"/>
          <w:sz w:val="22"/>
        </w:rPr>
        <w:t>山形県　小国町長</w:t>
      </w:r>
      <w:r w:rsidR="000D7F82" w:rsidRPr="0048502F">
        <w:rPr>
          <w:rFonts w:ascii="ＭＳ 明朝" w:hAnsi="ＭＳ 明朝" w:cs="MS-Mincho" w:hint="eastAsia"/>
          <w:snapToGrid w:val="0"/>
          <w:kern w:val="0"/>
          <w:sz w:val="22"/>
        </w:rPr>
        <w:t xml:space="preserve">　</w:t>
      </w:r>
      <w:r w:rsidR="00EF39CD" w:rsidRPr="0048502F">
        <w:rPr>
          <w:rFonts w:ascii="ＭＳ 明朝" w:hAnsi="ＭＳ 明朝" w:cs="MS-Mincho" w:hint="eastAsia"/>
          <w:snapToGrid w:val="0"/>
          <w:kern w:val="0"/>
          <w:sz w:val="22"/>
        </w:rPr>
        <w:t>宛</w:t>
      </w:r>
    </w:p>
    <w:p w14:paraId="1F67AD49" w14:textId="77777777" w:rsidR="0048502F" w:rsidRPr="00581BFB" w:rsidRDefault="0048502F" w:rsidP="00AB017A">
      <w:pPr>
        <w:autoSpaceDE w:val="0"/>
        <w:autoSpaceDN w:val="0"/>
        <w:adjustRightInd w:val="0"/>
        <w:ind w:firstLineChars="100" w:firstLine="220"/>
        <w:rPr>
          <w:rFonts w:ascii="ＭＳ 明朝" w:cs="MS-Mincho"/>
          <w:snapToGrid w:val="0"/>
          <w:kern w:val="0"/>
          <w:sz w:val="22"/>
        </w:rPr>
      </w:pPr>
    </w:p>
    <w:p w14:paraId="676F8B87" w14:textId="77777777" w:rsidR="00EF39CD" w:rsidRDefault="00EF39CD" w:rsidP="00AB017A">
      <w:pPr>
        <w:ind w:firstLineChars="200" w:firstLine="440"/>
        <w:jc w:val="left"/>
        <w:rPr>
          <w:rFonts w:ascii="ＭＳ 明朝"/>
          <w:sz w:val="22"/>
          <w:szCs w:val="21"/>
        </w:rPr>
      </w:pPr>
      <w:r w:rsidRPr="0048502F">
        <w:rPr>
          <w:rFonts w:ascii="ＭＳ 明朝" w:hAnsi="ＭＳ 明朝" w:hint="eastAsia"/>
          <w:sz w:val="22"/>
          <w:szCs w:val="21"/>
        </w:rPr>
        <w:t>私は、</w:t>
      </w:r>
      <w:r w:rsidR="00581BFB">
        <w:rPr>
          <w:rFonts w:ascii="ＭＳ 明朝" w:hAnsi="ＭＳ 明朝" w:hint="eastAsia"/>
          <w:sz w:val="22"/>
          <w:szCs w:val="21"/>
        </w:rPr>
        <w:t>小国町</w:t>
      </w:r>
      <w:r w:rsidRPr="0048502F">
        <w:rPr>
          <w:rFonts w:ascii="ＭＳ 明朝" w:hAnsi="ＭＳ 明朝" w:hint="eastAsia"/>
          <w:sz w:val="22"/>
          <w:szCs w:val="21"/>
        </w:rPr>
        <w:t>地域おこし協力隊員の募集条件を承諾のうえ、次のとおり応募します。</w:t>
      </w:r>
    </w:p>
    <w:p w14:paraId="3D48BB38" w14:textId="77777777" w:rsidR="0048502F" w:rsidRPr="00581BFB" w:rsidRDefault="0048502F" w:rsidP="00AB017A">
      <w:pPr>
        <w:ind w:firstLineChars="100" w:firstLine="220"/>
        <w:jc w:val="left"/>
        <w:rPr>
          <w:rFonts w:ascii="ＭＳ 明朝"/>
          <w:sz w:val="22"/>
          <w:szCs w:val="21"/>
        </w:rPr>
      </w:pPr>
    </w:p>
    <w:p w14:paraId="2A4332E1" w14:textId="77777777" w:rsidR="00EF39CD" w:rsidRPr="0048502F" w:rsidRDefault="002C4464" w:rsidP="00EF39CD">
      <w:pPr>
        <w:jc w:val="right"/>
        <w:rPr>
          <w:rFonts w:asci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EF39CD" w:rsidRPr="0048502F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1072"/>
        <w:gridCol w:w="683"/>
        <w:gridCol w:w="1129"/>
        <w:gridCol w:w="706"/>
        <w:gridCol w:w="3920"/>
      </w:tblGrid>
      <w:tr w:rsidR="00BE09B6" w:rsidRPr="001F77AF" w14:paraId="6452742A" w14:textId="77777777" w:rsidTr="00784A3B">
        <w:trPr>
          <w:trHeight w:val="279"/>
        </w:trPr>
        <w:tc>
          <w:tcPr>
            <w:tcW w:w="1721" w:type="dxa"/>
            <w:vMerge w:val="restart"/>
            <w:vAlign w:val="center"/>
            <w:hideMark/>
          </w:tcPr>
          <w:p w14:paraId="6F03ABEA" w14:textId="77777777" w:rsidR="00BE09B6" w:rsidRPr="001F77AF" w:rsidRDefault="00BE09B6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7AE72977" w14:textId="77777777" w:rsidR="00BE09B6" w:rsidRPr="001F77AF" w:rsidRDefault="00BE09B6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510" w:type="dxa"/>
            <w:gridSpan w:val="5"/>
            <w:tcBorders>
              <w:bottom w:val="dashed" w:sz="4" w:space="0" w:color="auto"/>
            </w:tcBorders>
            <w:vAlign w:val="center"/>
          </w:tcPr>
          <w:p w14:paraId="457CEB0F" w14:textId="5C86345A" w:rsidR="00BE09B6" w:rsidRPr="001F77AF" w:rsidRDefault="00BE09B6" w:rsidP="00BE09B6">
            <w:pPr>
              <w:jc w:val="left"/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BE09B6" w:rsidRPr="001F77AF" w14:paraId="67C003E4" w14:textId="77777777" w:rsidTr="00BE09B6">
        <w:trPr>
          <w:trHeight w:val="570"/>
        </w:trPr>
        <w:tc>
          <w:tcPr>
            <w:tcW w:w="1721" w:type="dxa"/>
            <w:vMerge/>
            <w:vAlign w:val="center"/>
            <w:hideMark/>
          </w:tcPr>
          <w:p w14:paraId="4A3F67AB" w14:textId="77777777" w:rsidR="00BE09B6" w:rsidRPr="001F77AF" w:rsidRDefault="00BE09B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51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14:paraId="215C29E5" w14:textId="77777777" w:rsidR="00BE09B6" w:rsidRPr="001F77AF" w:rsidRDefault="00BE09B6" w:rsidP="005A7B49">
            <w:pPr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C074EC" w:rsidRPr="001F77AF" w14:paraId="745128EC" w14:textId="77777777" w:rsidTr="00BE09B6">
        <w:trPr>
          <w:trHeight w:val="576"/>
        </w:trPr>
        <w:tc>
          <w:tcPr>
            <w:tcW w:w="1721" w:type="dxa"/>
            <w:vAlign w:val="center"/>
            <w:hideMark/>
          </w:tcPr>
          <w:p w14:paraId="4C622987" w14:textId="77777777"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55" w:type="dxa"/>
            <w:gridSpan w:val="2"/>
            <w:vAlign w:val="center"/>
            <w:hideMark/>
          </w:tcPr>
          <w:p w14:paraId="6CE008DD" w14:textId="77777777"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129" w:type="dxa"/>
            <w:vAlign w:val="center"/>
            <w:hideMark/>
          </w:tcPr>
          <w:p w14:paraId="69C10AE8" w14:textId="77777777"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06" w:type="dxa"/>
            <w:tcBorders>
              <w:right w:val="nil"/>
            </w:tcBorders>
            <w:vAlign w:val="center"/>
            <w:hideMark/>
          </w:tcPr>
          <w:p w14:paraId="2DCC539A" w14:textId="77777777" w:rsidR="00C074EC" w:rsidRPr="00C074EC" w:rsidRDefault="00C074EC" w:rsidP="00C074EC">
            <w:pPr>
              <w:rPr>
                <w:rFonts w:ascii="ＭＳ 明朝"/>
                <w:sz w:val="18"/>
                <w:szCs w:val="21"/>
              </w:rPr>
            </w:pPr>
            <w:r w:rsidRPr="00C074EC">
              <w:rPr>
                <w:rFonts w:ascii="ＭＳ 明朝" w:hint="eastAsia"/>
                <w:sz w:val="18"/>
                <w:szCs w:val="21"/>
              </w:rPr>
              <w:t>昭和</w:t>
            </w:r>
          </w:p>
          <w:p w14:paraId="12B01550" w14:textId="77777777" w:rsidR="00C074EC" w:rsidRPr="00C074EC" w:rsidRDefault="00C074EC" w:rsidP="00C074EC">
            <w:pPr>
              <w:rPr>
                <w:rFonts w:ascii="ＭＳ 明朝"/>
                <w:sz w:val="18"/>
                <w:szCs w:val="21"/>
              </w:rPr>
            </w:pPr>
            <w:r w:rsidRPr="00C074EC">
              <w:rPr>
                <w:rFonts w:ascii="ＭＳ 明朝" w:hint="eastAsia"/>
                <w:sz w:val="18"/>
                <w:szCs w:val="21"/>
              </w:rPr>
              <w:t>平成</w:t>
            </w:r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082E53CA" w14:textId="77777777" w:rsidR="00C074EC" w:rsidRPr="00C074EC" w:rsidRDefault="00C074EC" w:rsidP="00C074EC">
            <w:pPr>
              <w:jc w:val="right"/>
              <w:rPr>
                <w:rFonts w:ascii="ＭＳ 明朝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>生</w:t>
            </w:r>
            <w:r w:rsidRPr="001F77AF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EF39CD" w:rsidRPr="001F77AF" w14:paraId="5A3BAD0E" w14:textId="77777777" w:rsidTr="00BE09B6">
        <w:trPr>
          <w:trHeight w:val="864"/>
        </w:trPr>
        <w:tc>
          <w:tcPr>
            <w:tcW w:w="1721" w:type="dxa"/>
            <w:vMerge w:val="restart"/>
            <w:vAlign w:val="center"/>
            <w:hideMark/>
          </w:tcPr>
          <w:p w14:paraId="689BDCF1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現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住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所</w:t>
            </w:r>
          </w:p>
          <w:p w14:paraId="3E780974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連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絡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072" w:type="dxa"/>
            <w:vAlign w:val="center"/>
            <w:hideMark/>
          </w:tcPr>
          <w:p w14:paraId="1E0F834E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438" w:type="dxa"/>
            <w:gridSpan w:val="4"/>
            <w:vAlign w:val="center"/>
            <w:hideMark/>
          </w:tcPr>
          <w:p w14:paraId="542D0AD8" w14:textId="77777777" w:rsidR="00EF39CD" w:rsidRDefault="00EF39CD" w:rsidP="001F77AF">
            <w:pPr>
              <w:rPr>
                <w:rFonts w:ascii="ＭＳ 明朝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〒</w:t>
            </w:r>
          </w:p>
          <w:p w14:paraId="5F05F38F" w14:textId="77777777" w:rsidR="001F77AF" w:rsidRDefault="001F77AF" w:rsidP="001F77AF">
            <w:pPr>
              <w:rPr>
                <w:rFonts w:ascii="ＭＳ 明朝"/>
                <w:szCs w:val="21"/>
              </w:rPr>
            </w:pPr>
          </w:p>
          <w:p w14:paraId="025D8ECB" w14:textId="77777777" w:rsidR="005A7B49" w:rsidRPr="001F77AF" w:rsidRDefault="005A7B49" w:rsidP="001F77AF">
            <w:pPr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EF39CD" w:rsidRPr="001F77AF" w14:paraId="0670483A" w14:textId="77777777" w:rsidTr="00BE09B6">
        <w:trPr>
          <w:trHeight w:val="864"/>
        </w:trPr>
        <w:tc>
          <w:tcPr>
            <w:tcW w:w="0" w:type="auto"/>
            <w:vMerge/>
            <w:vAlign w:val="center"/>
            <w:hideMark/>
          </w:tcPr>
          <w:p w14:paraId="3E6ACB7A" w14:textId="77777777" w:rsidR="00EF39CD" w:rsidRPr="001F77AF" w:rsidRDefault="00EF39CD">
            <w:pPr>
              <w:widowControl/>
              <w:jc w:val="left"/>
              <w:rPr>
                <w:rFonts w:ascii="ＭＳ 明朝" w:cs="ＭＳ 明朝"/>
                <w:spacing w:val="-1"/>
                <w:szCs w:val="21"/>
              </w:rPr>
            </w:pPr>
          </w:p>
        </w:tc>
        <w:tc>
          <w:tcPr>
            <w:tcW w:w="1072" w:type="dxa"/>
            <w:vAlign w:val="center"/>
            <w:hideMark/>
          </w:tcPr>
          <w:p w14:paraId="220CEC8D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6438" w:type="dxa"/>
            <w:gridSpan w:val="4"/>
            <w:vAlign w:val="center"/>
            <w:hideMark/>
          </w:tcPr>
          <w:p w14:paraId="64DB9FE8" w14:textId="77777777" w:rsidR="00EF39CD" w:rsidRPr="001F77AF" w:rsidRDefault="00EF39CD" w:rsidP="00271F2F">
            <w:pPr>
              <w:spacing w:line="360" w:lineRule="auto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 xml:space="preserve">自宅（　　</w:t>
            </w:r>
            <w:r w:rsidR="00271F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）　　　　－</w:t>
            </w:r>
          </w:p>
          <w:p w14:paraId="58927A72" w14:textId="77777777" w:rsidR="00EF39CD" w:rsidRPr="001F77AF" w:rsidRDefault="00EF39CD" w:rsidP="00271F2F">
            <w:pPr>
              <w:spacing w:line="360" w:lineRule="auto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 xml:space="preserve">携帯（　　</w:t>
            </w:r>
            <w:r w:rsidR="00271F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）　　　　－</w:t>
            </w:r>
          </w:p>
        </w:tc>
      </w:tr>
      <w:tr w:rsidR="00EF39CD" w:rsidRPr="001F77AF" w14:paraId="6B88687A" w14:textId="77777777" w:rsidTr="00BE09B6">
        <w:trPr>
          <w:trHeight w:val="395"/>
        </w:trPr>
        <w:tc>
          <w:tcPr>
            <w:tcW w:w="0" w:type="auto"/>
            <w:vMerge/>
            <w:vAlign w:val="center"/>
            <w:hideMark/>
          </w:tcPr>
          <w:p w14:paraId="1C8F8043" w14:textId="77777777" w:rsidR="00EF39CD" w:rsidRPr="001F77AF" w:rsidRDefault="00EF39CD">
            <w:pPr>
              <w:widowControl/>
              <w:jc w:val="left"/>
              <w:rPr>
                <w:rFonts w:ascii="ＭＳ 明朝" w:cs="ＭＳ 明朝"/>
                <w:spacing w:val="-1"/>
                <w:szCs w:val="21"/>
              </w:rPr>
            </w:pPr>
          </w:p>
        </w:tc>
        <w:tc>
          <w:tcPr>
            <w:tcW w:w="1072" w:type="dxa"/>
            <w:vAlign w:val="center"/>
            <w:hideMark/>
          </w:tcPr>
          <w:p w14:paraId="48383DBE" w14:textId="77777777" w:rsidR="00EF39CD" w:rsidRPr="001F77AF" w:rsidRDefault="00EF39CD">
            <w:pPr>
              <w:jc w:val="center"/>
              <w:rPr>
                <w:rFonts w:ascii="ＭＳ 明朝"/>
                <w:w w:val="66"/>
                <w:szCs w:val="21"/>
              </w:rPr>
            </w:pPr>
            <w:r w:rsidRPr="001F77AF">
              <w:rPr>
                <w:rFonts w:ascii="ＭＳ 明朝" w:hAnsi="ＭＳ 明朝" w:hint="eastAsia"/>
                <w:w w:val="66"/>
                <w:szCs w:val="21"/>
              </w:rPr>
              <w:t>メール</w:t>
            </w:r>
          </w:p>
          <w:p w14:paraId="30A56CBA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w w:val="66"/>
                <w:szCs w:val="21"/>
              </w:rPr>
            </w:pPr>
            <w:r w:rsidRPr="001F77AF">
              <w:rPr>
                <w:rFonts w:ascii="ＭＳ 明朝" w:hAnsi="ＭＳ 明朝" w:hint="eastAsia"/>
                <w:w w:val="66"/>
                <w:szCs w:val="21"/>
              </w:rPr>
              <w:t>アドレス</w:t>
            </w:r>
          </w:p>
        </w:tc>
        <w:tc>
          <w:tcPr>
            <w:tcW w:w="6438" w:type="dxa"/>
            <w:gridSpan w:val="4"/>
            <w:tcBorders>
              <w:bottom w:val="nil"/>
            </w:tcBorders>
            <w:vAlign w:val="center"/>
          </w:tcPr>
          <w:p w14:paraId="5548F914" w14:textId="77777777" w:rsidR="00EF39CD" w:rsidRPr="001F77AF" w:rsidRDefault="00EF39CD" w:rsidP="001F77AF">
            <w:pPr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cs="ＭＳ 明朝" w:hint="eastAsia"/>
                <w:spacing w:val="-1"/>
                <w:szCs w:val="21"/>
              </w:rPr>
              <w:t xml:space="preserve">　</w:t>
            </w:r>
          </w:p>
        </w:tc>
      </w:tr>
      <w:tr w:rsidR="009A6D51" w:rsidRPr="001F77AF" w14:paraId="14A0C548" w14:textId="77777777" w:rsidTr="00BE09B6">
        <w:trPr>
          <w:trHeight w:val="864"/>
        </w:trPr>
        <w:tc>
          <w:tcPr>
            <w:tcW w:w="0" w:type="auto"/>
            <w:vAlign w:val="center"/>
          </w:tcPr>
          <w:p w14:paraId="6B1D05F5" w14:textId="77777777" w:rsidR="009A6D51" w:rsidRPr="003755EB" w:rsidRDefault="003755EB" w:rsidP="003755E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希望活動</w:t>
            </w:r>
          </w:p>
        </w:tc>
        <w:tc>
          <w:tcPr>
            <w:tcW w:w="7510" w:type="dxa"/>
            <w:gridSpan w:val="5"/>
            <w:vAlign w:val="center"/>
          </w:tcPr>
          <w:p w14:paraId="537A68BC" w14:textId="77777777" w:rsidR="009A6D51" w:rsidRDefault="009A6D51" w:rsidP="009A6D51">
            <w:pPr>
              <w:pStyle w:val="Defaul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＜</w:t>
            </w:r>
            <w:r w:rsidR="003755EB">
              <w:rPr>
                <w:rFonts w:ascii="Century" w:hint="eastAsia"/>
                <w:sz w:val="21"/>
                <w:szCs w:val="21"/>
              </w:rPr>
              <w:t>希望する活動の□</w:t>
            </w:r>
            <w:r w:rsidR="003755EB" w:rsidRPr="001F77AF">
              <w:rPr>
                <w:rFonts w:hint="eastAsia"/>
                <w:sz w:val="21"/>
                <w:szCs w:val="21"/>
              </w:rPr>
              <w:t>にチェックしてください</w:t>
            </w:r>
            <w:r w:rsidR="003755EB">
              <w:rPr>
                <w:rFonts w:hint="eastAsia"/>
                <w:sz w:val="21"/>
                <w:szCs w:val="21"/>
              </w:rPr>
              <w:t>（複数選択可）</w:t>
            </w:r>
            <w:r>
              <w:rPr>
                <w:rFonts w:ascii="Century" w:hint="eastAsia"/>
                <w:sz w:val="21"/>
                <w:szCs w:val="21"/>
              </w:rPr>
              <w:t>＞</w:t>
            </w:r>
          </w:p>
          <w:p w14:paraId="1A10E152" w14:textId="77777777" w:rsidR="00AF13D6" w:rsidRPr="00AF13D6" w:rsidRDefault="00F8654D" w:rsidP="00C16696">
            <w:pPr>
              <w:pStyle w:val="Default"/>
              <w:ind w:firstLineChars="100" w:firstLine="210"/>
              <w:rPr>
                <w:rFonts w:ascii="Century"/>
                <w:color w:val="auto"/>
                <w:sz w:val="21"/>
                <w:szCs w:val="21"/>
              </w:rPr>
            </w:pPr>
            <w:r>
              <w:rPr>
                <w:rFonts w:ascii="Century" w:hint="eastAsia"/>
                <w:color w:val="auto"/>
                <w:sz w:val="21"/>
                <w:szCs w:val="21"/>
              </w:rPr>
              <w:t>□</w:t>
            </w:r>
            <w:r w:rsidR="00AF13D6">
              <w:rPr>
                <w:rFonts w:ascii="Century" w:hint="eastAsia"/>
                <w:color w:val="auto"/>
                <w:sz w:val="21"/>
                <w:szCs w:val="21"/>
              </w:rPr>
              <w:t>スポーツ振興</w:t>
            </w:r>
            <w:r w:rsidR="00AF13D6" w:rsidRPr="00E9178C">
              <w:rPr>
                <w:rFonts w:ascii="Century" w:hint="eastAsia"/>
                <w:color w:val="auto"/>
                <w:sz w:val="21"/>
                <w:szCs w:val="21"/>
              </w:rPr>
              <w:t>部門</w:t>
            </w:r>
            <w:r w:rsidR="00C16696">
              <w:rPr>
                <w:rFonts w:ascii="Century" w:hint="eastAsia"/>
                <w:color w:val="auto"/>
                <w:sz w:val="21"/>
                <w:szCs w:val="21"/>
              </w:rPr>
              <w:t xml:space="preserve">      </w:t>
            </w:r>
            <w:r w:rsidR="00AF13D6">
              <w:rPr>
                <w:rFonts w:ascii="Segoe UI Symbol" w:hAnsi="Segoe UI Symbol" w:cs="Segoe UI Symbol" w:hint="eastAsia"/>
                <w:color w:val="auto"/>
                <w:sz w:val="21"/>
                <w:szCs w:val="21"/>
              </w:rPr>
              <w:t>□高校魅力化（留学生アシスタント）部門</w:t>
            </w:r>
          </w:p>
        </w:tc>
      </w:tr>
      <w:tr w:rsidR="00EF39CD" w:rsidRPr="001F77AF" w14:paraId="1A3A58B5" w14:textId="77777777" w:rsidTr="00BE09B6">
        <w:trPr>
          <w:trHeight w:val="864"/>
        </w:trPr>
        <w:tc>
          <w:tcPr>
            <w:tcW w:w="1721" w:type="dxa"/>
            <w:vAlign w:val="center"/>
            <w:hideMark/>
          </w:tcPr>
          <w:p w14:paraId="76BD215C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応募条件</w:t>
            </w:r>
          </w:p>
          <w:p w14:paraId="50B5CE31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確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認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7510" w:type="dxa"/>
            <w:gridSpan w:val="5"/>
            <w:hideMark/>
          </w:tcPr>
          <w:p w14:paraId="69B40CBC" w14:textId="77777777" w:rsidR="00EF39CD" w:rsidRPr="001F77AF" w:rsidRDefault="00EF39CD" w:rsidP="00957C8B">
            <w:pPr>
              <w:rPr>
                <w:szCs w:val="21"/>
              </w:rPr>
            </w:pPr>
            <w:r w:rsidRPr="001F77AF">
              <w:rPr>
                <w:rFonts w:hint="eastAsia"/>
                <w:szCs w:val="21"/>
              </w:rPr>
              <w:t>＜確認した項目の□にチェックしてください＞</w:t>
            </w:r>
          </w:p>
          <w:p w14:paraId="3B596775" w14:textId="77777777" w:rsidR="00EF39CD" w:rsidRPr="00BE09B6" w:rsidRDefault="00EF39CD" w:rsidP="00AB017A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1F77AF">
              <w:rPr>
                <w:rFonts w:hint="eastAsia"/>
                <w:szCs w:val="21"/>
              </w:rPr>
              <w:t>□年齢</w:t>
            </w:r>
            <w:r w:rsidR="00957C8B" w:rsidRPr="001F77AF">
              <w:rPr>
                <w:rFonts w:hint="eastAsia"/>
                <w:szCs w:val="21"/>
              </w:rPr>
              <w:t>２０</w:t>
            </w:r>
            <w:r w:rsidRPr="001F77AF">
              <w:rPr>
                <w:rFonts w:hint="eastAsia"/>
                <w:szCs w:val="21"/>
              </w:rPr>
              <w:t>歳</w:t>
            </w:r>
            <w:r w:rsidRPr="00BE09B6">
              <w:rPr>
                <w:rFonts w:hint="eastAsia"/>
                <w:color w:val="000000" w:themeColor="text1"/>
                <w:szCs w:val="21"/>
              </w:rPr>
              <w:t>以上</w:t>
            </w:r>
            <w:r w:rsidR="00315049" w:rsidRPr="00BE09B6">
              <w:rPr>
                <w:rFonts w:hint="eastAsia"/>
                <w:color w:val="000000" w:themeColor="text1"/>
                <w:szCs w:val="21"/>
              </w:rPr>
              <w:t>４５</w:t>
            </w:r>
            <w:r w:rsidR="00835163" w:rsidRPr="00BE09B6">
              <w:rPr>
                <w:rFonts w:hint="eastAsia"/>
                <w:color w:val="000000" w:themeColor="text1"/>
                <w:szCs w:val="21"/>
              </w:rPr>
              <w:t>歳未満</w:t>
            </w:r>
            <w:r w:rsidR="002C4464" w:rsidRPr="00BE09B6">
              <w:rPr>
                <w:rFonts w:hint="eastAsia"/>
                <w:color w:val="000000" w:themeColor="text1"/>
                <w:szCs w:val="21"/>
              </w:rPr>
              <w:t>（令和</w:t>
            </w:r>
            <w:r w:rsidR="00C16696" w:rsidRPr="00BE09B6">
              <w:rPr>
                <w:rFonts w:hint="eastAsia"/>
                <w:color w:val="000000" w:themeColor="text1"/>
                <w:szCs w:val="21"/>
              </w:rPr>
              <w:t>６</w:t>
            </w:r>
            <w:r w:rsidRPr="00BE09B6">
              <w:rPr>
                <w:rFonts w:hint="eastAsia"/>
                <w:color w:val="000000" w:themeColor="text1"/>
                <w:szCs w:val="21"/>
              </w:rPr>
              <w:t>年</w:t>
            </w:r>
            <w:r w:rsidR="00020846" w:rsidRPr="00BE09B6">
              <w:rPr>
                <w:rFonts w:hint="eastAsia"/>
                <w:color w:val="000000" w:themeColor="text1"/>
                <w:szCs w:val="21"/>
              </w:rPr>
              <w:t>４</w:t>
            </w:r>
            <w:r w:rsidRPr="00BE09B6">
              <w:rPr>
                <w:rFonts w:hint="eastAsia"/>
                <w:color w:val="000000" w:themeColor="text1"/>
                <w:szCs w:val="21"/>
              </w:rPr>
              <w:t>月</w:t>
            </w:r>
            <w:r w:rsidR="00020846" w:rsidRPr="00BE09B6">
              <w:rPr>
                <w:rFonts w:hint="eastAsia"/>
                <w:color w:val="000000" w:themeColor="text1"/>
                <w:szCs w:val="21"/>
              </w:rPr>
              <w:t>１</w:t>
            </w:r>
            <w:r w:rsidRPr="00BE09B6">
              <w:rPr>
                <w:rFonts w:hint="eastAsia"/>
                <w:color w:val="000000" w:themeColor="text1"/>
                <w:szCs w:val="21"/>
              </w:rPr>
              <w:t>日現在）</w:t>
            </w:r>
          </w:p>
          <w:p w14:paraId="6FE2C134" w14:textId="77777777" w:rsidR="00957C8B" w:rsidRPr="00BE09B6" w:rsidRDefault="00EF39CD" w:rsidP="00AB017A">
            <w:pPr>
              <w:ind w:leftChars="100" w:left="420" w:hangingChars="100" w:hanging="210"/>
              <w:rPr>
                <w:color w:val="000000" w:themeColor="text1"/>
                <w:szCs w:val="21"/>
              </w:rPr>
            </w:pPr>
            <w:r w:rsidRPr="00BE09B6">
              <w:rPr>
                <w:rFonts w:hint="eastAsia"/>
                <w:color w:val="000000" w:themeColor="text1"/>
                <w:szCs w:val="21"/>
              </w:rPr>
              <w:t>□</w:t>
            </w:r>
            <w:r w:rsidR="00957C8B" w:rsidRPr="00BE09B6">
              <w:rPr>
                <w:rFonts w:hint="eastAsia"/>
                <w:color w:val="000000" w:themeColor="text1"/>
                <w:szCs w:val="21"/>
              </w:rPr>
              <w:t>三大都市圏をはじめとする都市地域等に在住しており、</w:t>
            </w:r>
            <w:r w:rsidR="00581BFB" w:rsidRPr="00BE09B6">
              <w:rPr>
                <w:rFonts w:hint="eastAsia"/>
                <w:color w:val="000000" w:themeColor="text1"/>
                <w:szCs w:val="21"/>
              </w:rPr>
              <w:t>小国町</w:t>
            </w:r>
            <w:r w:rsidR="00957C8B" w:rsidRPr="00BE09B6">
              <w:rPr>
                <w:rFonts w:hint="eastAsia"/>
                <w:color w:val="000000" w:themeColor="text1"/>
                <w:szCs w:val="21"/>
              </w:rPr>
              <w:t>地域おこし協力隊として任用後に</w:t>
            </w:r>
            <w:r w:rsidR="00581BFB" w:rsidRPr="00BE09B6">
              <w:rPr>
                <w:rFonts w:hint="eastAsia"/>
                <w:color w:val="000000" w:themeColor="text1"/>
                <w:szCs w:val="21"/>
              </w:rPr>
              <w:t>小国町</w:t>
            </w:r>
            <w:r w:rsidR="00957C8B" w:rsidRPr="00BE09B6">
              <w:rPr>
                <w:rFonts w:hint="eastAsia"/>
                <w:color w:val="000000" w:themeColor="text1"/>
                <w:szCs w:val="21"/>
              </w:rPr>
              <w:t>に生活の拠点を移し、住民票を異動させることができる方</w:t>
            </w:r>
          </w:p>
          <w:p w14:paraId="691ACF97" w14:textId="77777777" w:rsidR="00957C8B" w:rsidRDefault="00EF39CD" w:rsidP="00AB017A">
            <w:pPr>
              <w:ind w:leftChars="100" w:left="420" w:hangingChars="100" w:hanging="210"/>
              <w:rPr>
                <w:szCs w:val="21"/>
              </w:rPr>
            </w:pPr>
            <w:r w:rsidRPr="00BE09B6">
              <w:rPr>
                <w:rFonts w:hint="eastAsia"/>
                <w:color w:val="000000" w:themeColor="text1"/>
                <w:szCs w:val="21"/>
              </w:rPr>
              <w:t>□</w:t>
            </w:r>
            <w:r w:rsidR="00957C8B" w:rsidRPr="00BE09B6">
              <w:rPr>
                <w:rFonts w:hint="eastAsia"/>
                <w:color w:val="000000" w:themeColor="text1"/>
                <w:szCs w:val="21"/>
              </w:rPr>
              <w:t>心身ともに健康で、地域の活性化に意</w:t>
            </w:r>
            <w:r w:rsidR="00957C8B" w:rsidRPr="001F77AF">
              <w:rPr>
                <w:rFonts w:hint="eastAsia"/>
                <w:szCs w:val="21"/>
              </w:rPr>
              <w:t>欲と熱意があり、積極的に活動できる方</w:t>
            </w:r>
          </w:p>
          <w:p w14:paraId="449ABCAE" w14:textId="77777777" w:rsidR="00581BFB" w:rsidRPr="001F77AF" w:rsidRDefault="00581BFB" w:rsidP="00AB017A">
            <w:pPr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□地方公務員法第</w:t>
            </w:r>
            <w:r>
              <w:rPr>
                <w:szCs w:val="21"/>
              </w:rPr>
              <w:t>16</w:t>
            </w:r>
            <w:r w:rsidR="00A61C81">
              <w:rPr>
                <w:rFonts w:hint="eastAsia"/>
                <w:szCs w:val="21"/>
              </w:rPr>
              <w:t>条の欠格</w:t>
            </w:r>
            <w:r>
              <w:rPr>
                <w:rFonts w:hint="eastAsia"/>
                <w:szCs w:val="21"/>
              </w:rPr>
              <w:t>条項に該当しない方</w:t>
            </w:r>
          </w:p>
          <w:p w14:paraId="7F453D78" w14:textId="77777777" w:rsidR="00EF39CD" w:rsidRPr="001F77AF" w:rsidRDefault="00957C8B" w:rsidP="00AB017A">
            <w:pPr>
              <w:ind w:firstLineChars="100" w:firstLine="210"/>
              <w:rPr>
                <w:szCs w:val="21"/>
              </w:rPr>
            </w:pPr>
            <w:r w:rsidRPr="001F77AF">
              <w:rPr>
                <w:rFonts w:hint="eastAsia"/>
                <w:szCs w:val="21"/>
              </w:rPr>
              <w:t>□普通自動車運転免許を取得している方</w:t>
            </w:r>
          </w:p>
          <w:p w14:paraId="1E5411C4" w14:textId="77777777" w:rsidR="00EF39CD" w:rsidRPr="00581BFB" w:rsidRDefault="00957C8B" w:rsidP="00AB017A">
            <w:pPr>
              <w:ind w:firstLineChars="100" w:firstLine="210"/>
              <w:rPr>
                <w:szCs w:val="21"/>
              </w:rPr>
            </w:pPr>
            <w:r w:rsidRPr="001F77AF">
              <w:rPr>
                <w:rFonts w:hint="eastAsia"/>
                <w:szCs w:val="21"/>
              </w:rPr>
              <w:t>□パソコン（ワード、エクセル等）の一般的な操作ができる方</w:t>
            </w:r>
          </w:p>
        </w:tc>
      </w:tr>
      <w:tr w:rsidR="00EF39CD" w:rsidRPr="001F77AF" w14:paraId="3C1A4AFF" w14:textId="77777777" w:rsidTr="00BE09B6">
        <w:trPr>
          <w:trHeight w:val="864"/>
        </w:trPr>
        <w:tc>
          <w:tcPr>
            <w:tcW w:w="1721" w:type="dxa"/>
            <w:vAlign w:val="center"/>
            <w:hideMark/>
          </w:tcPr>
          <w:p w14:paraId="4B69DCB0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家族構成</w:t>
            </w:r>
          </w:p>
        </w:tc>
        <w:tc>
          <w:tcPr>
            <w:tcW w:w="7510" w:type="dxa"/>
            <w:gridSpan w:val="5"/>
            <w:vAlign w:val="center"/>
            <w:hideMark/>
          </w:tcPr>
          <w:p w14:paraId="374429F9" w14:textId="77777777" w:rsidR="00EF39CD" w:rsidRPr="001F77AF" w:rsidRDefault="00EF39CD" w:rsidP="00AB017A">
            <w:pPr>
              <w:ind w:firstLineChars="100" w:firstLine="210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配偶者（　有　・　無　）</w:t>
            </w:r>
          </w:p>
          <w:p w14:paraId="4D0B0DB9" w14:textId="77777777" w:rsidR="00EF39CD" w:rsidRPr="001F77AF" w:rsidRDefault="00EF39CD" w:rsidP="00AB017A">
            <w:pPr>
              <w:ind w:firstLineChars="100" w:firstLine="210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扶養者（　有　・　無　）　扶養者有の場合はその人数</w:t>
            </w:r>
            <w:r w:rsidR="00957C8B" w:rsidRPr="001F77AF">
              <w:rPr>
                <w:rFonts w:ascii="ＭＳ 明朝" w:hAnsi="ＭＳ 明朝" w:hint="eastAsia"/>
                <w:szCs w:val="21"/>
              </w:rPr>
              <w:t>：</w:t>
            </w:r>
            <w:r w:rsidRPr="001F77A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57C8B" w:rsidRPr="001F77A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F77A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EF39CD" w:rsidRPr="001F77AF" w14:paraId="181D836D" w14:textId="77777777" w:rsidTr="00BE09B6">
        <w:trPr>
          <w:trHeight w:val="680"/>
        </w:trPr>
        <w:tc>
          <w:tcPr>
            <w:tcW w:w="1721" w:type="dxa"/>
            <w:vAlign w:val="center"/>
            <w:hideMark/>
          </w:tcPr>
          <w:p w14:paraId="57BBFBD7" w14:textId="77777777"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7510" w:type="dxa"/>
            <w:gridSpan w:val="5"/>
          </w:tcPr>
          <w:p w14:paraId="61B953D3" w14:textId="77777777" w:rsidR="00957C8B" w:rsidRPr="001F77AF" w:rsidRDefault="001F77AF" w:rsidP="001F77AF">
            <w:pPr>
              <w:rPr>
                <w:rFonts w:ascii="ＭＳ 明朝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＜健康上で特記すべき事項があれば記入してください＞</w:t>
            </w:r>
          </w:p>
          <w:p w14:paraId="1DD1B500" w14:textId="77777777" w:rsidR="005A7B49" w:rsidRDefault="005A7B49" w:rsidP="001F77AF">
            <w:pPr>
              <w:rPr>
                <w:rFonts w:ascii="ＭＳ 明朝"/>
                <w:szCs w:val="21"/>
              </w:rPr>
            </w:pPr>
          </w:p>
          <w:p w14:paraId="11197155" w14:textId="77777777" w:rsidR="005A7B49" w:rsidRPr="001F77AF" w:rsidRDefault="005A7B49" w:rsidP="001F77AF">
            <w:pPr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1F77AF" w:rsidRPr="001F77AF" w14:paraId="279B67E2" w14:textId="77777777" w:rsidTr="00BE09B6">
        <w:trPr>
          <w:trHeight w:val="664"/>
        </w:trPr>
        <w:tc>
          <w:tcPr>
            <w:tcW w:w="1721" w:type="dxa"/>
            <w:vAlign w:val="center"/>
          </w:tcPr>
          <w:p w14:paraId="3F47B341" w14:textId="77777777" w:rsidR="001F77AF" w:rsidRPr="001F77AF" w:rsidRDefault="001F77AF" w:rsidP="00DB54C6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510" w:type="dxa"/>
            <w:gridSpan w:val="5"/>
          </w:tcPr>
          <w:p w14:paraId="3CB4A978" w14:textId="77777777" w:rsidR="001F77AF" w:rsidRPr="001F77AF" w:rsidRDefault="001F77AF" w:rsidP="001F77AF">
            <w:pPr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＜上記以外で伝えたいことがあればご記入ください＞</w:t>
            </w:r>
          </w:p>
          <w:p w14:paraId="79D626CC" w14:textId="77777777" w:rsidR="001F77AF" w:rsidRPr="001F77AF" w:rsidRDefault="001F77AF" w:rsidP="001F77AF">
            <w:pPr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cs="ＭＳ 明朝" w:hint="eastAsia"/>
                <w:spacing w:val="-1"/>
                <w:szCs w:val="21"/>
              </w:rPr>
              <w:t xml:space="preserve">　</w:t>
            </w:r>
          </w:p>
        </w:tc>
      </w:tr>
    </w:tbl>
    <w:p w14:paraId="0FED01AD" w14:textId="77777777" w:rsidR="00AB017A" w:rsidRDefault="00AB017A" w:rsidP="00AB017A">
      <w:pPr>
        <w:ind w:firstLineChars="300" w:firstLine="630"/>
      </w:pPr>
      <w:r>
        <w:rPr>
          <w:rFonts w:hint="eastAsia"/>
        </w:rPr>
        <w:t>※</w:t>
      </w:r>
      <w:r w:rsidRPr="001F77AF">
        <w:rPr>
          <w:rFonts w:hint="eastAsia"/>
        </w:rPr>
        <w:t>次のものを</w:t>
      </w:r>
      <w:r>
        <w:rPr>
          <w:rFonts w:hint="eastAsia"/>
        </w:rPr>
        <w:t>必ず</w:t>
      </w:r>
      <w:r w:rsidRPr="001F77AF">
        <w:rPr>
          <w:rFonts w:hint="eastAsia"/>
        </w:rPr>
        <w:t>添付してください。</w:t>
      </w:r>
    </w:p>
    <w:p w14:paraId="126602A5" w14:textId="77777777" w:rsidR="00AB017A" w:rsidRDefault="00AB017A" w:rsidP="00AB017A">
      <w:pPr>
        <w:ind w:firstLineChars="400" w:firstLine="840"/>
      </w:pPr>
      <w:r>
        <w:t xml:space="preserve">(1) </w:t>
      </w:r>
      <w:r>
        <w:rPr>
          <w:rFonts w:hint="eastAsia"/>
        </w:rPr>
        <w:t>履歴書（市販のもので可・顔写真添付</w:t>
      </w:r>
      <w:r w:rsidR="000F7072">
        <w:rPr>
          <w:rFonts w:hint="eastAsia"/>
        </w:rPr>
        <w:t>・直筆</w:t>
      </w:r>
      <w:r w:rsidRPr="001F77AF">
        <w:rPr>
          <w:rFonts w:hint="eastAsia"/>
        </w:rPr>
        <w:t>）</w:t>
      </w:r>
    </w:p>
    <w:p w14:paraId="6E8041A4" w14:textId="77777777" w:rsidR="00AB017A" w:rsidRPr="001F77AF" w:rsidRDefault="00AB017A" w:rsidP="00AB017A">
      <w:pPr>
        <w:ind w:firstLineChars="400" w:firstLine="840"/>
      </w:pPr>
      <w:r>
        <w:t xml:space="preserve">(2) </w:t>
      </w:r>
      <w:r w:rsidRPr="001F77AF">
        <w:rPr>
          <w:rFonts w:hint="eastAsia"/>
        </w:rPr>
        <w:t>自己ＰＲ文（</w:t>
      </w:r>
      <w:r w:rsidRPr="001F77AF">
        <w:t>A4</w:t>
      </w:r>
      <w:r>
        <w:rPr>
          <w:rFonts w:hint="eastAsia"/>
        </w:rPr>
        <w:t>用紙・横書き・</w:t>
      </w:r>
      <w:r w:rsidRPr="001F77AF">
        <w:t>1,000</w:t>
      </w:r>
      <w:r>
        <w:rPr>
          <w:rFonts w:hint="eastAsia"/>
        </w:rPr>
        <w:t>字以内・</w:t>
      </w:r>
      <w:r w:rsidRPr="001F77AF">
        <w:rPr>
          <w:rFonts w:hint="eastAsia"/>
        </w:rPr>
        <w:t>書式自由</w:t>
      </w:r>
      <w:r>
        <w:rPr>
          <w:rFonts w:hint="eastAsia"/>
        </w:rPr>
        <w:t>・パソコン可</w:t>
      </w:r>
      <w:r w:rsidRPr="001F77AF">
        <w:rPr>
          <w:rFonts w:hint="eastAsia"/>
        </w:rPr>
        <w:t>）</w:t>
      </w:r>
    </w:p>
    <w:p w14:paraId="49631847" w14:textId="77777777" w:rsidR="00581BFB" w:rsidRPr="00AB017A" w:rsidRDefault="00AB017A" w:rsidP="00AB017A">
      <w:pPr>
        <w:ind w:firstLineChars="400" w:firstLine="840"/>
      </w:pPr>
      <w:r>
        <w:t xml:space="preserve">(3) </w:t>
      </w:r>
      <w:r w:rsidRPr="001F77AF">
        <w:rPr>
          <w:rFonts w:hint="eastAsia"/>
        </w:rPr>
        <w:t>他市町村において地域おこし協力隊であった方は、その事実を証明する書類</w:t>
      </w:r>
    </w:p>
    <w:sectPr w:rsidR="00581BFB" w:rsidRPr="00AB017A" w:rsidSect="00AB017A">
      <w:headerReference w:type="default" r:id="rId7"/>
      <w:pgSz w:w="12240" w:h="15840" w:code="1"/>
      <w:pgMar w:top="851" w:right="1134" w:bottom="851" w:left="1418" w:header="720" w:footer="720" w:gutter="0"/>
      <w:cols w:space="720"/>
      <w:noEndnote/>
      <w:docGrid w:type="lines" w:linePitch="288" w:charSpace="1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5B88" w14:textId="77777777" w:rsidR="00390FCC" w:rsidRDefault="00390FCC">
      <w:r>
        <w:separator/>
      </w:r>
    </w:p>
  </w:endnote>
  <w:endnote w:type="continuationSeparator" w:id="0">
    <w:p w14:paraId="135CB2B3" w14:textId="77777777" w:rsidR="00390FCC" w:rsidRDefault="0039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449D" w14:textId="77777777" w:rsidR="00390FCC" w:rsidRDefault="00390FCC">
      <w:r>
        <w:separator/>
      </w:r>
    </w:p>
  </w:footnote>
  <w:footnote w:type="continuationSeparator" w:id="0">
    <w:p w14:paraId="2196FD5B" w14:textId="77777777" w:rsidR="00390FCC" w:rsidRDefault="0039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170D" w14:textId="77777777" w:rsidR="004C7165" w:rsidRPr="0048502F" w:rsidRDefault="004C7165" w:rsidP="001F3306">
    <w:pPr>
      <w:autoSpaceDE w:val="0"/>
      <w:autoSpaceDN w:val="0"/>
      <w:adjustRightInd w:val="0"/>
      <w:ind w:left="600" w:hangingChars="250" w:hanging="600"/>
      <w:rPr>
        <w:rFonts w:ascii="ＭＳ 明朝" w:cs="MS-Mincho"/>
        <w:snapToGrid w:val="0"/>
        <w:kern w:val="0"/>
        <w:sz w:val="24"/>
      </w:rPr>
    </w:pPr>
    <w:r>
      <w:rPr>
        <w:rFonts w:ascii="ＭＳ 明朝" w:hAnsi="ＭＳ 明朝" w:cs="MS-Mincho" w:hint="eastAsia"/>
        <w:snapToGrid w:val="0"/>
        <w:kern w:val="0"/>
        <w:sz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7"/>
  <w:drawingGridVerticalSpacing w:val="144"/>
  <w:displayHorizontalDrawingGridEvery w:val="0"/>
  <w:displayVerticalDrawingGridEvery w:val="2"/>
  <w:noPunctuationKerning/>
  <w:characterSpacingControl w:val="doNotCompress"/>
  <w:noLineBreaksAfter w:lang="ja-JP" w:val="$([\{£¥‘“〈《「『【〔っゃゅょ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31"/>
    <w:rsid w:val="0000137E"/>
    <w:rsid w:val="00015C49"/>
    <w:rsid w:val="00017096"/>
    <w:rsid w:val="00020846"/>
    <w:rsid w:val="0002541B"/>
    <w:rsid w:val="00042631"/>
    <w:rsid w:val="00060C09"/>
    <w:rsid w:val="000711A3"/>
    <w:rsid w:val="000B69DC"/>
    <w:rsid w:val="000D5A9D"/>
    <w:rsid w:val="000D7F82"/>
    <w:rsid w:val="000F7072"/>
    <w:rsid w:val="00144260"/>
    <w:rsid w:val="00144792"/>
    <w:rsid w:val="00160108"/>
    <w:rsid w:val="0018184E"/>
    <w:rsid w:val="001B29AD"/>
    <w:rsid w:val="001C1283"/>
    <w:rsid w:val="001C218C"/>
    <w:rsid w:val="001F3306"/>
    <w:rsid w:val="001F77AF"/>
    <w:rsid w:val="00271F2F"/>
    <w:rsid w:val="002C4464"/>
    <w:rsid w:val="002C6413"/>
    <w:rsid w:val="002D1A1D"/>
    <w:rsid w:val="002F589B"/>
    <w:rsid w:val="00315049"/>
    <w:rsid w:val="00330A7F"/>
    <w:rsid w:val="00361132"/>
    <w:rsid w:val="00364E21"/>
    <w:rsid w:val="00366438"/>
    <w:rsid w:val="003755EB"/>
    <w:rsid w:val="00386E48"/>
    <w:rsid w:val="00390FCC"/>
    <w:rsid w:val="003B3413"/>
    <w:rsid w:val="003F3DC6"/>
    <w:rsid w:val="00405EE3"/>
    <w:rsid w:val="00465611"/>
    <w:rsid w:val="00466401"/>
    <w:rsid w:val="00481128"/>
    <w:rsid w:val="004823F4"/>
    <w:rsid w:val="0048502F"/>
    <w:rsid w:val="00486296"/>
    <w:rsid w:val="00486BC1"/>
    <w:rsid w:val="004C7165"/>
    <w:rsid w:val="004E77B9"/>
    <w:rsid w:val="00504C0B"/>
    <w:rsid w:val="00514AF7"/>
    <w:rsid w:val="00520879"/>
    <w:rsid w:val="005339BB"/>
    <w:rsid w:val="005369A0"/>
    <w:rsid w:val="005752B9"/>
    <w:rsid w:val="00581BFB"/>
    <w:rsid w:val="005A7B49"/>
    <w:rsid w:val="005C5007"/>
    <w:rsid w:val="005F7019"/>
    <w:rsid w:val="00610684"/>
    <w:rsid w:val="00640CB0"/>
    <w:rsid w:val="006B3063"/>
    <w:rsid w:val="007258F6"/>
    <w:rsid w:val="0073441C"/>
    <w:rsid w:val="00741BC9"/>
    <w:rsid w:val="007A6387"/>
    <w:rsid w:val="007B6F62"/>
    <w:rsid w:val="007D0E40"/>
    <w:rsid w:val="008328F4"/>
    <w:rsid w:val="00835163"/>
    <w:rsid w:val="00886972"/>
    <w:rsid w:val="008D3595"/>
    <w:rsid w:val="00920D3A"/>
    <w:rsid w:val="0094625A"/>
    <w:rsid w:val="00957C8B"/>
    <w:rsid w:val="009628A2"/>
    <w:rsid w:val="009757EC"/>
    <w:rsid w:val="00976673"/>
    <w:rsid w:val="009A4274"/>
    <w:rsid w:val="009A6D51"/>
    <w:rsid w:val="009C5BBD"/>
    <w:rsid w:val="009D033E"/>
    <w:rsid w:val="00A61C81"/>
    <w:rsid w:val="00AB017A"/>
    <w:rsid w:val="00AF13D6"/>
    <w:rsid w:val="00AF47D6"/>
    <w:rsid w:val="00BE09B6"/>
    <w:rsid w:val="00BE0A0C"/>
    <w:rsid w:val="00C01465"/>
    <w:rsid w:val="00C074EC"/>
    <w:rsid w:val="00C16696"/>
    <w:rsid w:val="00C35118"/>
    <w:rsid w:val="00CB7BC2"/>
    <w:rsid w:val="00CC2B55"/>
    <w:rsid w:val="00CD0942"/>
    <w:rsid w:val="00CE4B8F"/>
    <w:rsid w:val="00D00FAD"/>
    <w:rsid w:val="00D01A94"/>
    <w:rsid w:val="00D108FF"/>
    <w:rsid w:val="00D17985"/>
    <w:rsid w:val="00D4135E"/>
    <w:rsid w:val="00D86831"/>
    <w:rsid w:val="00DA5FDF"/>
    <w:rsid w:val="00DB386E"/>
    <w:rsid w:val="00DB54C6"/>
    <w:rsid w:val="00E31244"/>
    <w:rsid w:val="00E36F2D"/>
    <w:rsid w:val="00E4163E"/>
    <w:rsid w:val="00E432D0"/>
    <w:rsid w:val="00E75AC6"/>
    <w:rsid w:val="00E9178C"/>
    <w:rsid w:val="00EC5096"/>
    <w:rsid w:val="00EF39CD"/>
    <w:rsid w:val="00F405A1"/>
    <w:rsid w:val="00F50AFF"/>
    <w:rsid w:val="00F63541"/>
    <w:rsid w:val="00F76399"/>
    <w:rsid w:val="00F8654D"/>
    <w:rsid w:val="00FC0E6B"/>
    <w:rsid w:val="00FC24DA"/>
    <w:rsid w:val="00FC6424"/>
    <w:rsid w:val="00FD39D3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C8CE1"/>
  <w14:defaultImageDpi w14:val="0"/>
  <w15:docId w15:val="{900E434D-44B0-4467-A7D2-1364DFC8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6831"/>
    <w:rPr>
      <w:rFonts w:cs="Times New Roman"/>
      <w:color w:val="0000FF"/>
      <w:u w:val="none"/>
      <w:effect w:val="none"/>
    </w:rPr>
  </w:style>
  <w:style w:type="character" w:customStyle="1" w:styleId="searchword1">
    <w:name w:val="searchword1"/>
    <w:rsid w:val="00D86831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rsid w:val="00D8683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8683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annotation reference"/>
    <w:basedOn w:val="a0"/>
    <w:uiPriority w:val="99"/>
    <w:semiHidden/>
    <w:rsid w:val="00E432D0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E432D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E432D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432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Revision"/>
    <w:basedOn w:val="a"/>
    <w:uiPriority w:val="99"/>
    <w:rsid w:val="00144260"/>
    <w:pPr>
      <w:widowControl/>
      <w:wordWrap w:val="0"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uiPriority w:val="99"/>
    <w:rsid w:val="00E75A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75AC6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E75A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75AC6"/>
    <w:rPr>
      <w:rFonts w:cs="Times New Roman"/>
      <w:kern w:val="2"/>
      <w:sz w:val="24"/>
    </w:rPr>
  </w:style>
  <w:style w:type="paragraph" w:customStyle="1" w:styleId="Default">
    <w:name w:val="Default"/>
    <w:rsid w:val="00957C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0">
    <w:name w:val="p30"/>
    <w:rsid w:val="0095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3453-1776-407B-B7B0-F892EC27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606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WS447</dc:creator>
  <cp:keywords/>
  <dc:description/>
  <cp:lastModifiedBy>iuser</cp:lastModifiedBy>
  <cp:revision>6</cp:revision>
  <cp:lastPrinted>2023-12-26T00:34:00Z</cp:lastPrinted>
  <dcterms:created xsi:type="dcterms:W3CDTF">2023-12-14T01:18:00Z</dcterms:created>
  <dcterms:modified xsi:type="dcterms:W3CDTF">2024-01-04T04:47:00Z</dcterms:modified>
</cp:coreProperties>
</file>